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38FF" w14:textId="22A08958" w:rsidR="00F94E0D" w:rsidRPr="009B197D" w:rsidRDefault="00F94E0D" w:rsidP="008D469A">
      <w:pPr>
        <w:pStyle w:val="Ttulo1"/>
        <w:spacing w:before="0" w:after="40"/>
        <w:ind w:left="357" w:hanging="357"/>
        <w:jc w:val="center"/>
        <w:rPr>
          <w:color w:val="336699"/>
          <w:sz w:val="32"/>
          <w:szCs w:val="32"/>
        </w:rPr>
      </w:pPr>
      <w:r w:rsidRPr="00260DF2">
        <w:rPr>
          <w:color w:val="336699"/>
          <w:sz w:val="32"/>
          <w:szCs w:val="32"/>
        </w:rPr>
        <w:t>A</w:t>
      </w:r>
      <w:r w:rsidR="08C5D304" w:rsidRPr="00260DF2">
        <w:rPr>
          <w:color w:val="336699"/>
          <w:sz w:val="32"/>
          <w:szCs w:val="32"/>
        </w:rPr>
        <w:t xml:space="preserve">NEXO </w:t>
      </w:r>
      <w:r w:rsidR="00260DF2" w:rsidRPr="00260DF2">
        <w:rPr>
          <w:color w:val="336699"/>
          <w:sz w:val="32"/>
          <w:szCs w:val="32"/>
        </w:rPr>
        <w:t>V</w:t>
      </w:r>
      <w:r w:rsidR="00F90862" w:rsidRPr="009B197D">
        <w:rPr>
          <w:color w:val="336699"/>
          <w:sz w:val="32"/>
          <w:szCs w:val="32"/>
        </w:rPr>
        <w:t xml:space="preserve"> – </w:t>
      </w:r>
      <w:r w:rsidR="0A4FC012" w:rsidRPr="009B197D">
        <w:rPr>
          <w:color w:val="336699"/>
          <w:sz w:val="32"/>
          <w:szCs w:val="32"/>
        </w:rPr>
        <w:t>MODELO DE PROPOSTA</w:t>
      </w:r>
    </w:p>
    <w:p w14:paraId="44F0BDFD" w14:textId="77777777" w:rsidR="00116F1F" w:rsidRDefault="00116F1F" w:rsidP="00410D1D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63"/>
        <w:gridCol w:w="7473"/>
      </w:tblGrid>
      <w:tr w:rsidR="00575BE8" w:rsidRPr="006278D3" w14:paraId="3D7F1B6F" w14:textId="77777777" w:rsidTr="00CC5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0F3C70" w14:textId="17D05C36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7A8E3B1F" w14:textId="34F612D4" w:rsidR="00575BE8" w:rsidRPr="001F718C" w:rsidRDefault="00C84F65" w:rsidP="00A76C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0</w:t>
            </w:r>
            <w:r w:rsidR="00B645D3">
              <w:rPr>
                <w:color w:val="595959" w:themeColor="text1" w:themeTint="A6"/>
              </w:rPr>
              <w:t>3</w:t>
            </w:r>
            <w:r>
              <w:rPr>
                <w:color w:val="595959" w:themeColor="text1" w:themeTint="A6"/>
              </w:rPr>
              <w:t>/2026</w:t>
            </w:r>
          </w:p>
        </w:tc>
      </w:tr>
      <w:tr w:rsidR="00575BE8" w:rsidRPr="006278D3" w14:paraId="232B231C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504C55F4" w14:textId="67CC94DC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1B8A494F" w14:textId="6483410C" w:rsidR="00575BE8" w:rsidRPr="001F718C" w:rsidRDefault="006278D3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1F718C">
              <w:rPr>
                <w:color w:val="595959" w:themeColor="text1" w:themeTint="A6"/>
              </w:rPr>
              <w:t xml:space="preserve">DIRETORIA </w:t>
            </w:r>
            <w:r w:rsidR="00E17257">
              <w:rPr>
                <w:color w:val="595959" w:themeColor="text1" w:themeTint="A6"/>
              </w:rPr>
              <w:t>ADMINISTRATIVA</w:t>
            </w:r>
          </w:p>
        </w:tc>
      </w:tr>
      <w:tr w:rsidR="00575BE8" w:rsidRPr="006278D3" w14:paraId="3542056A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48EEA09E" w14:textId="7ABA9942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0594B720" w14:textId="4FCCBE26" w:rsidR="00575BE8" w:rsidRPr="001F718C" w:rsidRDefault="00D409CB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C</w:t>
            </w:r>
            <w:r w:rsidRPr="00D409CB">
              <w:rPr>
                <w:color w:val="595959" w:themeColor="text1" w:themeTint="A6"/>
              </w:rPr>
              <w:t xml:space="preserve">ontratação </w:t>
            </w:r>
            <w:r w:rsidR="00310450" w:rsidRPr="00310450">
              <w:rPr>
                <w:color w:val="595959" w:themeColor="text1" w:themeTint="A6"/>
              </w:rPr>
              <w:t xml:space="preserve">de empresa especializada para a manutenção do sistema de esquadrias dos edifícios Sede e Anexo do Tribunal de Contas do Estado do Paraná, em Curitiba, conforme condições, quantidades e exigências estabelecidas neste </w:t>
            </w:r>
            <w:r w:rsidR="00310450">
              <w:rPr>
                <w:color w:val="595959" w:themeColor="text1" w:themeTint="A6"/>
              </w:rPr>
              <w:t>no Edital</w:t>
            </w:r>
            <w:r w:rsidR="00310450" w:rsidRPr="00310450">
              <w:rPr>
                <w:color w:val="595959" w:themeColor="text1" w:themeTint="A6"/>
              </w:rPr>
              <w:t xml:space="preserve"> e em seus anexos.</w:t>
            </w:r>
          </w:p>
        </w:tc>
      </w:tr>
    </w:tbl>
    <w:p w14:paraId="59C0F6DC" w14:textId="77777777" w:rsidR="00E82017" w:rsidRDefault="00E82017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5000" w:type="pct"/>
        <w:tblLook w:val="04A0" w:firstRow="1" w:lastRow="0" w:firstColumn="1" w:lastColumn="0" w:noHBand="0" w:noVBand="1"/>
      </w:tblPr>
      <w:tblGrid>
        <w:gridCol w:w="800"/>
        <w:gridCol w:w="7085"/>
        <w:gridCol w:w="1861"/>
      </w:tblGrid>
      <w:tr w:rsidR="00D97D3D" w:rsidRPr="00B65996" w14:paraId="6D3E074C" w14:textId="77777777" w:rsidTr="00D97D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tcW w:w="410" w:type="pct"/>
          </w:tcPr>
          <w:p w14:paraId="1EFA6E3B" w14:textId="77777777" w:rsidR="00D97D3D" w:rsidRPr="00B65996" w:rsidRDefault="00D97D3D" w:rsidP="00826D2B">
            <w:pPr>
              <w:rPr>
                <w:b w:val="0"/>
                <w:caps w:val="0"/>
                <w:color w:val="000000" w:themeColor="text1"/>
                <w:sz w:val="16"/>
                <w:szCs w:val="16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>ITEM</w:t>
            </w:r>
          </w:p>
        </w:tc>
        <w:tc>
          <w:tcPr>
            <w:tcW w:w="3635" w:type="pct"/>
          </w:tcPr>
          <w:p w14:paraId="08638CD4" w14:textId="77777777" w:rsidR="00D97D3D" w:rsidRPr="00B65996" w:rsidRDefault="00D97D3D" w:rsidP="00826D2B">
            <w:pPr>
              <w:jc w:val="center"/>
              <w:rPr>
                <w:b w:val="0"/>
                <w:caps w:val="0"/>
                <w:color w:val="000000" w:themeColor="text1"/>
                <w:sz w:val="16"/>
                <w:szCs w:val="16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>DESCRIÇÃO</w:t>
            </w:r>
          </w:p>
        </w:tc>
        <w:tc>
          <w:tcPr>
            <w:tcW w:w="955" w:type="pct"/>
          </w:tcPr>
          <w:p w14:paraId="7306F6FC" w14:textId="77777777" w:rsidR="00D97D3D" w:rsidRPr="00B65996" w:rsidRDefault="00D97D3D" w:rsidP="00826D2B">
            <w:pPr>
              <w:rPr>
                <w:b w:val="0"/>
                <w:caps w:val="0"/>
                <w:color w:val="000000" w:themeColor="text1"/>
                <w:sz w:val="16"/>
                <w:szCs w:val="16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 xml:space="preserve">PREÇO TOTAL </w:t>
            </w:r>
          </w:p>
        </w:tc>
      </w:tr>
      <w:tr w:rsidR="00D97D3D" w:rsidRPr="00B65996" w14:paraId="4BD97C73" w14:textId="77777777" w:rsidTr="00D97D3D">
        <w:trPr>
          <w:trHeight w:val="365"/>
        </w:trPr>
        <w:tc>
          <w:tcPr>
            <w:tcW w:w="410" w:type="pct"/>
          </w:tcPr>
          <w:p w14:paraId="7FAAE238" w14:textId="77777777" w:rsidR="00D97D3D" w:rsidRPr="00594AAB" w:rsidRDefault="00D97D3D" w:rsidP="00826D2B">
            <w:pPr>
              <w:rPr>
                <w:color w:val="000000" w:themeColor="text1"/>
                <w:sz w:val="16"/>
                <w:szCs w:val="16"/>
              </w:rPr>
            </w:pPr>
            <w:r w:rsidRPr="00594AAB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635" w:type="pct"/>
          </w:tcPr>
          <w:p w14:paraId="59B58909" w14:textId="25B3E1A1" w:rsidR="00D97D3D" w:rsidRPr="00B2154F" w:rsidRDefault="00D97D3D" w:rsidP="00826D2B">
            <w:pPr>
              <w:rPr>
                <w:color w:val="000000" w:themeColor="text1"/>
                <w:sz w:val="16"/>
                <w:szCs w:val="16"/>
              </w:rPr>
            </w:pPr>
            <w:r w:rsidRPr="00B2154F">
              <w:rPr>
                <w:rFonts w:cs="Arial"/>
                <w:color w:val="000000" w:themeColor="text1"/>
                <w:sz w:val="18"/>
                <w:szCs w:val="18"/>
              </w:rPr>
              <w:t xml:space="preserve">Manutenção </w:t>
            </w:r>
            <w:r w:rsidRPr="00B2154F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corretiva</w:t>
            </w:r>
            <w:r w:rsidRPr="00B2154F">
              <w:rPr>
                <w:rFonts w:cs="Arial"/>
                <w:color w:val="000000" w:themeColor="text1"/>
                <w:sz w:val="18"/>
                <w:szCs w:val="18"/>
              </w:rPr>
              <w:t xml:space="preserve"> das esquadrias das fachadas do TCE</w:t>
            </w:r>
            <w:r w:rsidR="003C1866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r w:rsidRPr="00B2154F">
              <w:rPr>
                <w:rFonts w:cs="Arial"/>
                <w:color w:val="000000" w:themeColor="text1"/>
                <w:sz w:val="18"/>
                <w:szCs w:val="18"/>
              </w:rPr>
              <w:t>PR</w:t>
            </w:r>
          </w:p>
        </w:tc>
        <w:tc>
          <w:tcPr>
            <w:tcW w:w="955" w:type="pct"/>
          </w:tcPr>
          <w:p w14:paraId="61065AE2" w14:textId="77777777" w:rsidR="00D97D3D" w:rsidRPr="00B65996" w:rsidRDefault="00D97D3D" w:rsidP="00826D2B">
            <w:pPr>
              <w:rPr>
                <w:sz w:val="16"/>
                <w:szCs w:val="16"/>
              </w:rPr>
            </w:pPr>
            <w:r w:rsidRPr="00B65996">
              <w:rPr>
                <w:sz w:val="16"/>
                <w:szCs w:val="16"/>
              </w:rPr>
              <w:t>XXXX</w:t>
            </w:r>
          </w:p>
        </w:tc>
      </w:tr>
      <w:tr w:rsidR="00D97D3D" w:rsidRPr="00B65996" w14:paraId="1F2D1576" w14:textId="77777777" w:rsidTr="00D97D3D">
        <w:trPr>
          <w:trHeight w:val="314"/>
        </w:trPr>
        <w:tc>
          <w:tcPr>
            <w:tcW w:w="410" w:type="pct"/>
          </w:tcPr>
          <w:p w14:paraId="71881447" w14:textId="77777777" w:rsidR="00D97D3D" w:rsidRPr="00594AAB" w:rsidRDefault="00D97D3D" w:rsidP="00826D2B">
            <w:pPr>
              <w:rPr>
                <w:rFonts w:eastAsia="Arial" w:cs="Arial"/>
                <w:color w:val="000000" w:themeColor="text1"/>
                <w:sz w:val="16"/>
                <w:szCs w:val="16"/>
              </w:rPr>
            </w:pPr>
            <w:r w:rsidRPr="00594AAB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3635" w:type="pct"/>
          </w:tcPr>
          <w:p w14:paraId="0C7ED318" w14:textId="00E3AC18" w:rsidR="00D97D3D" w:rsidRPr="00B2154F" w:rsidRDefault="00D97D3D" w:rsidP="00826D2B">
            <w:pPr>
              <w:rPr>
                <w:rFonts w:eastAsia="Arial" w:cs="Arial"/>
                <w:color w:val="000000" w:themeColor="text1"/>
                <w:sz w:val="16"/>
                <w:szCs w:val="16"/>
              </w:rPr>
            </w:pPr>
            <w:r w:rsidRPr="00B2154F">
              <w:rPr>
                <w:rFonts w:cs="Arial"/>
                <w:color w:val="000000" w:themeColor="text1"/>
                <w:sz w:val="18"/>
                <w:szCs w:val="18"/>
              </w:rPr>
              <w:t xml:space="preserve">Manutenção </w:t>
            </w:r>
            <w:r w:rsidRPr="00B2154F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continuada</w:t>
            </w:r>
            <w:r w:rsidRPr="00B2154F">
              <w:rPr>
                <w:rFonts w:cs="Arial"/>
                <w:color w:val="000000" w:themeColor="text1"/>
                <w:sz w:val="18"/>
                <w:szCs w:val="18"/>
              </w:rPr>
              <w:t xml:space="preserve"> das esquadrias das fachadas do TCE</w:t>
            </w:r>
            <w:r w:rsidR="003C1866">
              <w:rPr>
                <w:rFonts w:cs="Arial"/>
                <w:color w:val="000000" w:themeColor="text1"/>
                <w:sz w:val="18"/>
                <w:szCs w:val="18"/>
              </w:rPr>
              <w:t>/</w:t>
            </w:r>
            <w:r w:rsidRPr="00B2154F">
              <w:rPr>
                <w:rFonts w:cs="Arial"/>
                <w:color w:val="000000" w:themeColor="text1"/>
                <w:sz w:val="18"/>
                <w:szCs w:val="18"/>
              </w:rPr>
              <w:t>PR</w:t>
            </w:r>
          </w:p>
        </w:tc>
        <w:tc>
          <w:tcPr>
            <w:tcW w:w="955" w:type="pct"/>
          </w:tcPr>
          <w:p w14:paraId="04A3E8F8" w14:textId="77777777" w:rsidR="00D97D3D" w:rsidRPr="00B65996" w:rsidRDefault="00D97D3D" w:rsidP="00826D2B">
            <w:pPr>
              <w:rPr>
                <w:rFonts w:eastAsia="Arial" w:cs="Arial"/>
                <w:sz w:val="16"/>
                <w:szCs w:val="16"/>
              </w:rPr>
            </w:pPr>
            <w:r w:rsidRPr="00B65996">
              <w:rPr>
                <w:rFonts w:eastAsia="Arial" w:cs="Arial"/>
                <w:sz w:val="16"/>
                <w:szCs w:val="16"/>
              </w:rPr>
              <w:t>XXXX</w:t>
            </w:r>
          </w:p>
        </w:tc>
      </w:tr>
    </w:tbl>
    <w:p w14:paraId="57BC0DB3" w14:textId="77777777" w:rsidR="000B4F22" w:rsidRDefault="000B4F22" w:rsidP="00A76CC6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CC55A0" w14:paraId="1ECF955D" w14:textId="77777777" w:rsidTr="00EF08EB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7F41EA89" w14:textId="34CE0CD7" w:rsidR="00CC55A0" w:rsidRPr="00A76CC6" w:rsidRDefault="00CC55A0" w:rsidP="00A76CC6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VALOR GLOBAL DA PROPOSTA</w:t>
            </w:r>
            <w:r w:rsidR="00C47968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(GRUPO ÚNICO)</w:t>
            </w: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: </w:t>
            </w:r>
            <w:r w:rsidR="00EF08EB"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R$</w:t>
            </w:r>
            <w:r w:rsidR="00F17CED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D26094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XXXX</w:t>
            </w:r>
          </w:p>
        </w:tc>
      </w:tr>
    </w:tbl>
    <w:p w14:paraId="5CF53463" w14:textId="77777777" w:rsidR="001940C0" w:rsidRDefault="001940C0" w:rsidP="00A76CC6">
      <w:pPr>
        <w:rPr>
          <w:rFonts w:eastAsia="Arial" w:cs="Arial"/>
          <w:sz w:val="32"/>
          <w:szCs w:val="32"/>
        </w:rPr>
      </w:pPr>
    </w:p>
    <w:p w14:paraId="3779E19D" w14:textId="77777777" w:rsidR="00A96BB6" w:rsidRDefault="00A96BB6" w:rsidP="00A76CC6">
      <w:pPr>
        <w:rPr>
          <w:rFonts w:eastAsia="Arial" w:cs="Arial"/>
          <w:sz w:val="32"/>
          <w:szCs w:val="32"/>
        </w:rPr>
      </w:pPr>
    </w:p>
    <w:p w14:paraId="4606B0F6" w14:textId="77777777" w:rsidR="00A96BB6" w:rsidRDefault="00A96BB6" w:rsidP="00A76CC6">
      <w:pPr>
        <w:rPr>
          <w:rFonts w:eastAsia="Arial" w:cs="Arial"/>
          <w:sz w:val="32"/>
          <w:szCs w:val="32"/>
        </w:rPr>
      </w:pPr>
    </w:p>
    <w:p w14:paraId="31E083AB" w14:textId="77777777" w:rsidR="00410D1D" w:rsidRDefault="00410D1D" w:rsidP="00A76CC6">
      <w:pPr>
        <w:rPr>
          <w:rFonts w:eastAsia="Arial" w:cs="Arial"/>
          <w:sz w:val="32"/>
          <w:szCs w:val="32"/>
        </w:rPr>
      </w:pPr>
    </w:p>
    <w:p w14:paraId="4886FBD0" w14:textId="77777777" w:rsidR="009C4102" w:rsidRDefault="009C4102" w:rsidP="00A76CC6">
      <w:pPr>
        <w:rPr>
          <w:rFonts w:eastAsia="Arial" w:cs="Arial"/>
          <w:sz w:val="32"/>
          <w:szCs w:val="32"/>
        </w:rPr>
      </w:pPr>
    </w:p>
    <w:p w14:paraId="55E01660" w14:textId="77777777" w:rsidR="00410D1D" w:rsidRDefault="00410D1D" w:rsidP="00A76CC6">
      <w:pPr>
        <w:rPr>
          <w:rFonts w:eastAsia="Arial" w:cs="Arial"/>
          <w:sz w:val="32"/>
          <w:szCs w:val="32"/>
        </w:rPr>
      </w:pPr>
    </w:p>
    <w:p w14:paraId="1A88F71F" w14:textId="77777777" w:rsidR="007D2756" w:rsidRDefault="007D2756" w:rsidP="00A76CC6">
      <w:pPr>
        <w:rPr>
          <w:rFonts w:eastAsia="Arial" w:cs="Arial"/>
          <w:sz w:val="32"/>
          <w:szCs w:val="32"/>
        </w:rPr>
      </w:pPr>
    </w:p>
    <w:p w14:paraId="44E8D79A" w14:textId="77777777" w:rsidR="007D2756" w:rsidRDefault="007D2756" w:rsidP="00A76CC6">
      <w:pPr>
        <w:rPr>
          <w:rFonts w:eastAsia="Arial" w:cs="Arial"/>
          <w:sz w:val="32"/>
          <w:szCs w:val="32"/>
        </w:rPr>
      </w:pPr>
    </w:p>
    <w:p w14:paraId="3E23D533" w14:textId="77777777" w:rsidR="00B85C2C" w:rsidRDefault="00B85C2C" w:rsidP="00A76CC6">
      <w:pPr>
        <w:rPr>
          <w:rFonts w:eastAsia="Arial" w:cs="Arial"/>
          <w:sz w:val="32"/>
          <w:szCs w:val="32"/>
        </w:rPr>
      </w:pPr>
    </w:p>
    <w:p w14:paraId="370E9766" w14:textId="77777777" w:rsidR="007D2756" w:rsidRDefault="007D2756" w:rsidP="00A76CC6">
      <w:pPr>
        <w:rPr>
          <w:rFonts w:eastAsia="Arial" w:cs="Arial"/>
          <w:sz w:val="32"/>
          <w:szCs w:val="32"/>
        </w:rPr>
      </w:pPr>
    </w:p>
    <w:p w14:paraId="49E4918E" w14:textId="77777777" w:rsidR="007D2756" w:rsidRDefault="007D2756" w:rsidP="00A76CC6">
      <w:pPr>
        <w:rPr>
          <w:rFonts w:eastAsia="Arial" w:cs="Arial"/>
          <w:sz w:val="32"/>
          <w:szCs w:val="32"/>
        </w:rPr>
      </w:pPr>
    </w:p>
    <w:p w14:paraId="78485026" w14:textId="77777777" w:rsidR="007D2756" w:rsidRDefault="007D2756" w:rsidP="00A76CC6">
      <w:pPr>
        <w:rPr>
          <w:rFonts w:eastAsia="Arial" w:cs="Arial"/>
          <w:sz w:val="32"/>
          <w:szCs w:val="32"/>
        </w:rPr>
      </w:pPr>
    </w:p>
    <w:p w14:paraId="13C3BBA2" w14:textId="77777777" w:rsidR="006E6CDB" w:rsidRDefault="006E6CDB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88"/>
        <w:gridCol w:w="2352"/>
        <w:gridCol w:w="2353"/>
        <w:gridCol w:w="2353"/>
      </w:tblGrid>
      <w:tr w:rsidR="00A76CC6" w14:paraId="3175AA00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4"/>
          </w:tcPr>
          <w:p w14:paraId="2063D882" w14:textId="6342B10B" w:rsidR="00A76CC6" w:rsidRPr="00A76CC6" w:rsidRDefault="00A76CC6" w:rsidP="00A76CC6">
            <w:pPr>
              <w:rPr>
                <w:rFonts w:eastAsia="Arial" w:cs="Arial"/>
                <w:b w:val="0"/>
                <w:bCs/>
                <w:szCs w:val="24"/>
              </w:rPr>
            </w:pPr>
            <w:r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A76CC6" w14:paraId="019EF988" w14:textId="77777777" w:rsidTr="0020558A">
        <w:tc>
          <w:tcPr>
            <w:tcW w:w="9746" w:type="dxa"/>
            <w:gridSpan w:val="4"/>
          </w:tcPr>
          <w:p w14:paraId="0B98D7E4" w14:textId="7506FC5C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A76CC6" w14:paraId="1EEA1C35" w14:textId="77777777" w:rsidTr="0020558A">
        <w:tc>
          <w:tcPr>
            <w:tcW w:w="9746" w:type="dxa"/>
            <w:gridSpan w:val="4"/>
          </w:tcPr>
          <w:p w14:paraId="1FC68BB3" w14:textId="248A8C88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A76CC6" w14:paraId="07C4FA16" w14:textId="77777777" w:rsidTr="0020558A">
        <w:tc>
          <w:tcPr>
            <w:tcW w:w="9746" w:type="dxa"/>
            <w:gridSpan w:val="4"/>
          </w:tcPr>
          <w:p w14:paraId="66989CD1" w14:textId="7F2191B9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BF0DEF" w14:paraId="0B32FB63" w14:textId="77777777" w:rsidTr="0020558A">
        <w:tc>
          <w:tcPr>
            <w:tcW w:w="5040" w:type="dxa"/>
            <w:gridSpan w:val="2"/>
          </w:tcPr>
          <w:p w14:paraId="78FD717B" w14:textId="1F6C7756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706" w:type="dxa"/>
            <w:gridSpan w:val="2"/>
          </w:tcPr>
          <w:p w14:paraId="2DF78195" w14:textId="77777777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1436D5" w14:paraId="52A08387" w14:textId="77777777" w:rsidTr="0020558A">
        <w:tc>
          <w:tcPr>
            <w:tcW w:w="5040" w:type="dxa"/>
            <w:gridSpan w:val="2"/>
          </w:tcPr>
          <w:p w14:paraId="00126DC5" w14:textId="3D02FE89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706" w:type="dxa"/>
            <w:gridSpan w:val="2"/>
          </w:tcPr>
          <w:p w14:paraId="3B80AE03" w14:textId="10D87A6E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1436D5" w14:paraId="0B2F5ACE" w14:textId="77777777" w:rsidTr="00A76CC6">
        <w:tc>
          <w:tcPr>
            <w:tcW w:w="2688" w:type="dxa"/>
          </w:tcPr>
          <w:p w14:paraId="1B3A164C" w14:textId="76B44E9C" w:rsidR="001436D5" w:rsidRPr="001F7442" w:rsidRDefault="001436D5" w:rsidP="001F7442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E-mail:</w:t>
            </w:r>
          </w:p>
        </w:tc>
        <w:tc>
          <w:tcPr>
            <w:tcW w:w="2352" w:type="dxa"/>
          </w:tcPr>
          <w:p w14:paraId="1E7634C8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37D3A7F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4DDF50E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06385AED" w14:textId="77777777" w:rsidR="00CE3D25" w:rsidRDefault="00CE3D2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5040"/>
        <w:gridCol w:w="4706"/>
      </w:tblGrid>
      <w:tr w:rsidR="001436D5" w14:paraId="43FAAAB8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58E77EDC" w14:textId="53B3DC0C" w:rsidR="001436D5" w:rsidRPr="00A76CC6" w:rsidRDefault="001436D5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DADOS BANCÁRIOS</w:t>
            </w:r>
          </w:p>
        </w:tc>
      </w:tr>
      <w:tr w:rsidR="001436D5" w14:paraId="08DF0DAD" w14:textId="77777777" w:rsidTr="0020558A">
        <w:tc>
          <w:tcPr>
            <w:tcW w:w="9746" w:type="dxa"/>
            <w:gridSpan w:val="2"/>
          </w:tcPr>
          <w:p w14:paraId="0DDA403D" w14:textId="3F5548EF" w:rsidR="001436D5" w:rsidRDefault="001436D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1436D5" w14:paraId="35B35ED1" w14:textId="77777777" w:rsidTr="0020558A">
        <w:tc>
          <w:tcPr>
            <w:tcW w:w="5040" w:type="dxa"/>
          </w:tcPr>
          <w:p w14:paraId="701C4B16" w14:textId="247CB262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="001436D5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08796F66" w14:textId="4D269AAF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5468F0B7" w14:textId="77777777" w:rsidR="001436D5" w:rsidRDefault="001436D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828"/>
        <w:gridCol w:w="5918"/>
      </w:tblGrid>
      <w:tr w:rsidR="00FD7409" w14:paraId="0161FA2B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3348869" w14:textId="7AC7DE7A" w:rsidR="00FD7409" w:rsidRPr="00A76CC6" w:rsidRDefault="00FD7409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identificação do responsável pela assinatura do contrato</w:t>
            </w:r>
          </w:p>
        </w:tc>
      </w:tr>
      <w:tr w:rsidR="00FD7409" w14:paraId="3744EB50" w14:textId="77777777" w:rsidTr="0020558A">
        <w:tc>
          <w:tcPr>
            <w:tcW w:w="9746" w:type="dxa"/>
            <w:gridSpan w:val="2"/>
          </w:tcPr>
          <w:p w14:paraId="26C6E4D1" w14:textId="3859E38B" w:rsidR="00FD7409" w:rsidRDefault="00A1034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FD7409" w14:paraId="6BBBC139" w14:textId="77777777" w:rsidTr="00A10345">
        <w:tc>
          <w:tcPr>
            <w:tcW w:w="3828" w:type="dxa"/>
          </w:tcPr>
          <w:p w14:paraId="6A0422AE" w14:textId="6707C6AF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="00FD7409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3BB361CD" w14:textId="1A1058B4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A10345" w14:paraId="4E61ABB2" w14:textId="77777777" w:rsidTr="00A10345">
        <w:tc>
          <w:tcPr>
            <w:tcW w:w="3828" w:type="dxa"/>
          </w:tcPr>
          <w:p w14:paraId="55FE9F7E" w14:textId="349EEF9A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243989A1" w14:textId="77777777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D90B46" w14:paraId="7CCB4C5B" w14:textId="77777777" w:rsidTr="0020558A">
        <w:tc>
          <w:tcPr>
            <w:tcW w:w="9746" w:type="dxa"/>
            <w:gridSpan w:val="2"/>
          </w:tcPr>
          <w:p w14:paraId="1DFFE39A" w14:textId="414A9DEB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D90B46" w14:paraId="1B10ABAA" w14:textId="77777777" w:rsidTr="0020558A">
        <w:tc>
          <w:tcPr>
            <w:tcW w:w="9746" w:type="dxa"/>
            <w:gridSpan w:val="2"/>
          </w:tcPr>
          <w:p w14:paraId="3CBC3381" w14:textId="20934708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D90B46" w14:paraId="00155730" w14:textId="77777777" w:rsidTr="0020558A">
        <w:tc>
          <w:tcPr>
            <w:tcW w:w="9746" w:type="dxa"/>
            <w:gridSpan w:val="2"/>
          </w:tcPr>
          <w:p w14:paraId="6A635734" w14:textId="1C1CAEC1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1B80B1DF" w14:textId="77777777" w:rsidR="00FD7409" w:rsidRDefault="00FD7409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67E0F7EB" w14:textId="6682F6A9" w:rsidR="00F35ECA" w:rsidRDefault="00F35ECA" w:rsidP="00F35ECA">
      <w:r>
        <w:t>Prazo de validade da proposta: ............ (...............) dias, contados da data limite estipulada para a apresentação.</w:t>
      </w:r>
    </w:p>
    <w:p w14:paraId="0601E6D3" w14:textId="77777777" w:rsidR="008D469A" w:rsidRDefault="008D469A" w:rsidP="00F35ECA"/>
    <w:p w14:paraId="09DA4E72" w14:textId="77777777" w:rsidR="00266B50" w:rsidRDefault="00266B50" w:rsidP="008A720A">
      <w:pPr>
        <w:spacing w:after="0"/>
      </w:pPr>
      <w:r>
        <w:t xml:space="preserve">Demais condições: </w:t>
      </w:r>
    </w:p>
    <w:p w14:paraId="38665647" w14:textId="7532E120" w:rsidR="00266B50" w:rsidRPr="00305889" w:rsidRDefault="008A720A" w:rsidP="008A720A">
      <w:pPr>
        <w:pStyle w:val="PargrafodaLista"/>
        <w:numPr>
          <w:ilvl w:val="0"/>
          <w:numId w:val="24"/>
        </w:numPr>
      </w:pPr>
      <w:r w:rsidRPr="008A720A">
        <w:t>Nos preços ofertados já estão inclusos os tributos, fretes, taxas, seguros, encargos sociais, trabalhistas e todas as demais despesas necessárias à execução do objeto</w:t>
      </w:r>
      <w:r w:rsidR="00266B50" w:rsidRPr="00305889">
        <w:t>;</w:t>
      </w:r>
    </w:p>
    <w:p w14:paraId="7A0E93F5" w14:textId="286AAC75" w:rsidR="00305889" w:rsidRDefault="00266B50" w:rsidP="008A720A">
      <w:pPr>
        <w:pStyle w:val="PargrafodaLista"/>
        <w:numPr>
          <w:ilvl w:val="0"/>
          <w:numId w:val="24"/>
        </w:numPr>
      </w:pPr>
      <w:r w:rsidRPr="00305889"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</w:t>
      </w:r>
      <w:r w:rsidRPr="00305889">
        <w:lastRenderedPageBreak/>
        <w:t xml:space="preserve">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prestação dos serviços</w:t>
      </w:r>
      <w:r w:rsidR="00A90026">
        <w:t>;</w:t>
      </w:r>
      <w:r w:rsidRPr="00305889">
        <w:t xml:space="preserve"> </w:t>
      </w:r>
    </w:p>
    <w:p w14:paraId="78C2FB66" w14:textId="5ED751F6" w:rsidR="008D7E21" w:rsidRDefault="00266B50" w:rsidP="008A720A">
      <w:pPr>
        <w:pStyle w:val="PargrafodaLista"/>
        <w:numPr>
          <w:ilvl w:val="0"/>
          <w:numId w:val="24"/>
        </w:numPr>
      </w:pPr>
      <w:r w:rsidRPr="00305889">
        <w:t>Esta empresa proponente declara que todas as despesas diretas e indiretas envolvidas no provimento dos serviços estão incluídas nos valores desta proposta de preços, que possui capacidade técnico-operacional adequada e que os preços são exequíveis</w:t>
      </w:r>
      <w:r w:rsidR="00BE3896">
        <w:t>;</w:t>
      </w:r>
    </w:p>
    <w:p w14:paraId="65978260" w14:textId="4C629287" w:rsidR="00F35ECA" w:rsidRDefault="00501AC0" w:rsidP="008A720A">
      <w:pPr>
        <w:pStyle w:val="PargrafodaLista"/>
        <w:numPr>
          <w:ilvl w:val="0"/>
          <w:numId w:val="24"/>
        </w:numPr>
      </w:pPr>
      <w:r>
        <w:t>A</w:t>
      </w:r>
      <w:r w:rsidR="00F35ECA">
        <w:t xml:space="preserve"> proposta deve ter validade de, </w:t>
      </w:r>
      <w:r w:rsidR="00F35ECA" w:rsidRPr="008F4262">
        <w:rPr>
          <w:b/>
          <w:bCs/>
        </w:rPr>
        <w:t xml:space="preserve">no mínimo, </w:t>
      </w:r>
      <w:r w:rsidR="00441831">
        <w:rPr>
          <w:b/>
          <w:bCs/>
        </w:rPr>
        <w:t>1</w:t>
      </w:r>
      <w:r w:rsidR="00D303B6">
        <w:rPr>
          <w:b/>
          <w:bCs/>
        </w:rPr>
        <w:t>80</w:t>
      </w:r>
      <w:r w:rsidR="00F35ECA" w:rsidRPr="008F4262">
        <w:rPr>
          <w:b/>
          <w:bCs/>
        </w:rPr>
        <w:t xml:space="preserve"> (</w:t>
      </w:r>
      <w:r w:rsidR="00B23A6E">
        <w:rPr>
          <w:b/>
          <w:bCs/>
        </w:rPr>
        <w:t xml:space="preserve">cento e </w:t>
      </w:r>
      <w:r w:rsidR="00D303B6">
        <w:rPr>
          <w:b/>
          <w:bCs/>
        </w:rPr>
        <w:t>oitenta</w:t>
      </w:r>
      <w:r w:rsidR="00F35ECA" w:rsidRPr="008F4262">
        <w:rPr>
          <w:b/>
          <w:bCs/>
        </w:rPr>
        <w:t>) dias</w:t>
      </w:r>
      <w:r w:rsidR="00F35ECA">
        <w:t>.</w:t>
      </w:r>
    </w:p>
    <w:p w14:paraId="54E434B3" w14:textId="77777777" w:rsidR="00F35ECA" w:rsidRDefault="00F35ECA" w:rsidP="00F35ECA"/>
    <w:p w14:paraId="64119AD5" w14:textId="77777777" w:rsidR="00EB4453" w:rsidRDefault="00EB4453" w:rsidP="008D7E21">
      <w:pPr>
        <w:pStyle w:val="PargrafodaLista"/>
        <w:ind w:left="360"/>
        <w:jc w:val="center"/>
      </w:pP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2B5E9AD7" w14:textId="77777777" w:rsidR="008D7E21" w:rsidRDefault="008D7E21" w:rsidP="008D7E21">
      <w:pPr>
        <w:pStyle w:val="PargrafodaLista"/>
        <w:ind w:left="360"/>
        <w:jc w:val="center"/>
      </w:pP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6403ED9A" w14:textId="77777777" w:rsidR="008D7E21" w:rsidRDefault="008D7E21" w:rsidP="008D7E21">
      <w:pPr>
        <w:pStyle w:val="PargrafodaLista"/>
        <w:ind w:left="360"/>
        <w:jc w:val="center"/>
      </w:pPr>
    </w:p>
    <w:p w14:paraId="1E81A9DC" w14:textId="77777777" w:rsidR="00740466" w:rsidRDefault="00740466" w:rsidP="008D7E21">
      <w:pPr>
        <w:pStyle w:val="PargrafodaLista"/>
        <w:ind w:left="360"/>
        <w:jc w:val="center"/>
      </w:pPr>
    </w:p>
    <w:p w14:paraId="1BDF6138" w14:textId="77777777" w:rsidR="008D469A" w:rsidRDefault="008D469A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35DC0F28" w14:textId="66371B0A" w:rsidR="008D7E21" w:rsidRDefault="008D7E21" w:rsidP="008D7E21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2C4C0ACD" w14:textId="77777777" w:rsidR="008D7E21" w:rsidRDefault="008D7E21" w:rsidP="008D7E21">
      <w:pPr>
        <w:pStyle w:val="PargrafodaLista"/>
        <w:ind w:left="360"/>
      </w:pPr>
    </w:p>
    <w:p w14:paraId="3D487065" w14:textId="74649CB6" w:rsidR="0033034D" w:rsidRPr="001F718C" w:rsidRDefault="0033034D" w:rsidP="001F718C">
      <w:pPr>
        <w:pStyle w:val="PargrafodaLista"/>
        <w:pBdr>
          <w:bottom w:val="single" w:sz="12" w:space="1" w:color="A6A6A6" w:themeColor="background1" w:themeShade="A6"/>
        </w:pBdr>
        <w:ind w:left="360"/>
        <w:rPr>
          <w:b/>
          <w:bCs/>
          <w:color w:val="336699"/>
        </w:rPr>
      </w:pPr>
      <w:r w:rsidRPr="001F718C">
        <w:rPr>
          <w:b/>
          <w:bCs/>
          <w:color w:val="336699"/>
        </w:rPr>
        <w:t xml:space="preserve">INSTRUÇÕES: </w:t>
      </w:r>
    </w:p>
    <w:p w14:paraId="1F0CA231" w14:textId="61F88D86" w:rsidR="0033034D" w:rsidRPr="001F718C" w:rsidRDefault="0033034D" w:rsidP="0092021D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A descrição e a disposição de itens da proposta de preços devem obedecer ao padrão proposto.</w:t>
      </w:r>
    </w:p>
    <w:p w14:paraId="05F61981" w14:textId="365B523E" w:rsidR="0033034D" w:rsidRPr="004C2481" w:rsidRDefault="0033034D" w:rsidP="004C2481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Para a fase de habilitação técnica, anexo à proposta, devem ser apresentados os documentos necessários e suficientes para a comprovação do atendimento aos critérios técnicos de habilitação, conforme definido no TERMO DE REFERÊNCIA.</w:t>
      </w:r>
    </w:p>
    <w:sectPr w:rsidR="0033034D" w:rsidRPr="004C2481" w:rsidSect="007F3E85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17EE9" w14:textId="77777777" w:rsidR="009E6EAC" w:rsidRDefault="009E6EAC" w:rsidP="00101332">
      <w:pPr>
        <w:spacing w:after="0" w:line="240" w:lineRule="auto"/>
      </w:pPr>
      <w:r>
        <w:separator/>
      </w:r>
    </w:p>
  </w:endnote>
  <w:endnote w:type="continuationSeparator" w:id="0">
    <w:p w14:paraId="079A5906" w14:textId="77777777" w:rsidR="009E6EAC" w:rsidRDefault="009E6EAC" w:rsidP="00101332">
      <w:pPr>
        <w:spacing w:after="0" w:line="240" w:lineRule="auto"/>
      </w:pPr>
      <w:r>
        <w:continuationSeparator/>
      </w:r>
    </w:p>
  </w:endnote>
  <w:endnote w:type="continuationNotice" w:id="1">
    <w:p w14:paraId="49ACA25E" w14:textId="77777777" w:rsidR="009E6EAC" w:rsidRDefault="009E6E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F108" w14:textId="77777777" w:rsidR="009E6EAC" w:rsidRDefault="009E6EAC" w:rsidP="00101332">
      <w:pPr>
        <w:spacing w:after="0" w:line="240" w:lineRule="auto"/>
      </w:pPr>
      <w:r>
        <w:separator/>
      </w:r>
    </w:p>
  </w:footnote>
  <w:footnote w:type="continuationSeparator" w:id="0">
    <w:p w14:paraId="172990D0" w14:textId="77777777" w:rsidR="009E6EAC" w:rsidRDefault="009E6EAC" w:rsidP="00101332">
      <w:pPr>
        <w:spacing w:after="0" w:line="240" w:lineRule="auto"/>
      </w:pPr>
      <w:r>
        <w:continuationSeparator/>
      </w:r>
    </w:p>
  </w:footnote>
  <w:footnote w:type="continuationNotice" w:id="1">
    <w:p w14:paraId="4C7D5F22" w14:textId="77777777" w:rsidR="009E6EAC" w:rsidRDefault="009E6EA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20C2049A" w:rsidR="00D45D1B" w:rsidRPr="003633E7" w:rsidRDefault="003C4844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461726D6">
              <wp:simplePos x="0" y="0"/>
              <wp:positionH relativeFrom="column">
                <wp:posOffset>-1212850</wp:posOffset>
              </wp:positionH>
              <wp:positionV relativeFrom="paragraph">
                <wp:posOffset>-116205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D124CAF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95.5pt;margin-top:-9.15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" adj="413" fillcolor="#369" stroked="f" strokeweight="1pt">
              <v:fill opacity="3341f"/>
            </v:shape>
          </w:pict>
        </mc:Fallback>
      </mc:AlternateContent>
    </w:r>
    <w:r w:rsidR="00D45D1B"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6A1EAFF0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949178" id="Retângulo 35376642" o:spid="_x0000_s1026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 w:rsidR="00D45D1B"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5D1B"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744EEF97" w:rsidR="00D45D1B" w:rsidRPr="003633E7" w:rsidRDefault="00D45D1B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>
      <w:rPr>
        <w:b/>
        <w:bCs/>
        <w:noProof/>
        <w:color w:val="336699"/>
        <w:sz w:val="22"/>
        <w:szCs w:val="20"/>
      </w:rPr>
      <w:t xml:space="preserve"> | </w:t>
    </w:r>
    <w:r w:rsidR="004A3EC6">
      <w:rPr>
        <w:noProof/>
        <w:color w:val="A6A6A6" w:themeColor="background1" w:themeShade="A6"/>
        <w:sz w:val="18"/>
        <w:szCs w:val="16"/>
      </w:rPr>
      <w:t>Esquadrias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2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73546698">
    <w:abstractNumId w:val="10"/>
  </w:num>
  <w:num w:numId="2" w16cid:durableId="1873571881">
    <w:abstractNumId w:val="11"/>
  </w:num>
  <w:num w:numId="3" w16cid:durableId="344985655">
    <w:abstractNumId w:val="12"/>
  </w:num>
  <w:num w:numId="4" w16cid:durableId="1203975849">
    <w:abstractNumId w:val="2"/>
  </w:num>
  <w:num w:numId="5" w16cid:durableId="1780103352">
    <w:abstractNumId w:val="17"/>
  </w:num>
  <w:num w:numId="6" w16cid:durableId="1675449738">
    <w:abstractNumId w:val="1"/>
  </w:num>
  <w:num w:numId="7" w16cid:durableId="1262882669">
    <w:abstractNumId w:val="13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1"/>
  </w:num>
  <w:num w:numId="12" w16cid:durableId="349919583">
    <w:abstractNumId w:val="11"/>
  </w:num>
  <w:num w:numId="13" w16cid:durableId="1204290358">
    <w:abstractNumId w:val="15"/>
  </w:num>
  <w:num w:numId="14" w16cid:durableId="261228813">
    <w:abstractNumId w:val="20"/>
  </w:num>
  <w:num w:numId="15" w16cid:durableId="1311473316">
    <w:abstractNumId w:val="9"/>
  </w:num>
  <w:num w:numId="16" w16cid:durableId="1126314916">
    <w:abstractNumId w:val="18"/>
  </w:num>
  <w:num w:numId="17" w16cid:durableId="1354965459">
    <w:abstractNumId w:val="16"/>
  </w:num>
  <w:num w:numId="18" w16cid:durableId="980304720">
    <w:abstractNumId w:val="18"/>
  </w:num>
  <w:num w:numId="19" w16cid:durableId="1723364643">
    <w:abstractNumId w:val="18"/>
  </w:num>
  <w:num w:numId="20" w16cid:durableId="9644027">
    <w:abstractNumId w:val="18"/>
  </w:num>
  <w:num w:numId="21" w16cid:durableId="182943071">
    <w:abstractNumId w:val="5"/>
  </w:num>
  <w:num w:numId="22" w16cid:durableId="671689819">
    <w:abstractNumId w:val="19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4"/>
  </w:num>
  <w:num w:numId="26" w16cid:durableId="17846157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0039"/>
    <w:rsid w:val="00032A3D"/>
    <w:rsid w:val="0003314D"/>
    <w:rsid w:val="000347AF"/>
    <w:rsid w:val="000347C6"/>
    <w:rsid w:val="000353E7"/>
    <w:rsid w:val="000360DF"/>
    <w:rsid w:val="00040EF4"/>
    <w:rsid w:val="00041219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66DB"/>
    <w:rsid w:val="00086BA0"/>
    <w:rsid w:val="00090429"/>
    <w:rsid w:val="00092A1E"/>
    <w:rsid w:val="00093C6F"/>
    <w:rsid w:val="000940EE"/>
    <w:rsid w:val="0009547A"/>
    <w:rsid w:val="00095B95"/>
    <w:rsid w:val="000975CA"/>
    <w:rsid w:val="00097E2E"/>
    <w:rsid w:val="000A2AFD"/>
    <w:rsid w:val="000A3161"/>
    <w:rsid w:val="000A348F"/>
    <w:rsid w:val="000A3B58"/>
    <w:rsid w:val="000A441F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4F22"/>
    <w:rsid w:val="000B6840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46E"/>
    <w:rsid w:val="0012429E"/>
    <w:rsid w:val="00124577"/>
    <w:rsid w:val="00124DF3"/>
    <w:rsid w:val="00125627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01EB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3252"/>
    <w:rsid w:val="00176611"/>
    <w:rsid w:val="00183815"/>
    <w:rsid w:val="0018507A"/>
    <w:rsid w:val="001870B0"/>
    <w:rsid w:val="001877B1"/>
    <w:rsid w:val="00190580"/>
    <w:rsid w:val="00191CBA"/>
    <w:rsid w:val="00193FA8"/>
    <w:rsid w:val="001940C0"/>
    <w:rsid w:val="00194961"/>
    <w:rsid w:val="0019510B"/>
    <w:rsid w:val="001953D8"/>
    <w:rsid w:val="00195827"/>
    <w:rsid w:val="00195A5A"/>
    <w:rsid w:val="001A0E46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6F44"/>
    <w:rsid w:val="001A7850"/>
    <w:rsid w:val="001B226D"/>
    <w:rsid w:val="001B71AA"/>
    <w:rsid w:val="001B7D75"/>
    <w:rsid w:val="001C2C08"/>
    <w:rsid w:val="001C345D"/>
    <w:rsid w:val="001C3C51"/>
    <w:rsid w:val="001C4143"/>
    <w:rsid w:val="001C5D60"/>
    <w:rsid w:val="001C681C"/>
    <w:rsid w:val="001C6878"/>
    <w:rsid w:val="001D0929"/>
    <w:rsid w:val="001D12A2"/>
    <w:rsid w:val="001D1D33"/>
    <w:rsid w:val="001D1D61"/>
    <w:rsid w:val="001D59EC"/>
    <w:rsid w:val="001D737E"/>
    <w:rsid w:val="001D76CF"/>
    <w:rsid w:val="001E0E46"/>
    <w:rsid w:val="001E43F7"/>
    <w:rsid w:val="001E4971"/>
    <w:rsid w:val="001E4C8C"/>
    <w:rsid w:val="001E652C"/>
    <w:rsid w:val="001E6733"/>
    <w:rsid w:val="001E6EBB"/>
    <w:rsid w:val="001F2F1A"/>
    <w:rsid w:val="001F718C"/>
    <w:rsid w:val="001F7442"/>
    <w:rsid w:val="001F7860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22065"/>
    <w:rsid w:val="0022447A"/>
    <w:rsid w:val="00224C44"/>
    <w:rsid w:val="0022744B"/>
    <w:rsid w:val="00227EE7"/>
    <w:rsid w:val="00230B98"/>
    <w:rsid w:val="00234788"/>
    <w:rsid w:val="0023513B"/>
    <w:rsid w:val="00236B2A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0DF2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7C80"/>
    <w:rsid w:val="00291766"/>
    <w:rsid w:val="00293841"/>
    <w:rsid w:val="00296B42"/>
    <w:rsid w:val="00296C85"/>
    <w:rsid w:val="0029794E"/>
    <w:rsid w:val="002A0556"/>
    <w:rsid w:val="002A2C8E"/>
    <w:rsid w:val="002A6EBE"/>
    <w:rsid w:val="002A7041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C52CA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2926"/>
    <w:rsid w:val="00305021"/>
    <w:rsid w:val="00305889"/>
    <w:rsid w:val="00306B8B"/>
    <w:rsid w:val="00306F13"/>
    <w:rsid w:val="00307323"/>
    <w:rsid w:val="00307DBF"/>
    <w:rsid w:val="0031022C"/>
    <w:rsid w:val="00310450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5107"/>
    <w:rsid w:val="003A6764"/>
    <w:rsid w:val="003B0242"/>
    <w:rsid w:val="003B19B3"/>
    <w:rsid w:val="003B1F84"/>
    <w:rsid w:val="003B2D01"/>
    <w:rsid w:val="003B6C84"/>
    <w:rsid w:val="003B74D6"/>
    <w:rsid w:val="003C088E"/>
    <w:rsid w:val="003C1866"/>
    <w:rsid w:val="003C1C4B"/>
    <w:rsid w:val="003C32CB"/>
    <w:rsid w:val="003C399C"/>
    <w:rsid w:val="003C4844"/>
    <w:rsid w:val="003C5AED"/>
    <w:rsid w:val="003C5CF3"/>
    <w:rsid w:val="003C7942"/>
    <w:rsid w:val="003D022D"/>
    <w:rsid w:val="003D2E85"/>
    <w:rsid w:val="003D4410"/>
    <w:rsid w:val="003D5414"/>
    <w:rsid w:val="003D5726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3E6D"/>
    <w:rsid w:val="004047F7"/>
    <w:rsid w:val="004068C4"/>
    <w:rsid w:val="00410D1D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1831"/>
    <w:rsid w:val="00444786"/>
    <w:rsid w:val="00445EA9"/>
    <w:rsid w:val="0044679D"/>
    <w:rsid w:val="004467F5"/>
    <w:rsid w:val="004471D8"/>
    <w:rsid w:val="00452310"/>
    <w:rsid w:val="00453407"/>
    <w:rsid w:val="00461C1C"/>
    <w:rsid w:val="004628A1"/>
    <w:rsid w:val="00465468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63"/>
    <w:rsid w:val="00490079"/>
    <w:rsid w:val="00491646"/>
    <w:rsid w:val="00492FF0"/>
    <w:rsid w:val="00493212"/>
    <w:rsid w:val="00493FB3"/>
    <w:rsid w:val="0049486C"/>
    <w:rsid w:val="00494C34"/>
    <w:rsid w:val="004954B4"/>
    <w:rsid w:val="0049640B"/>
    <w:rsid w:val="00497D3D"/>
    <w:rsid w:val="004A0689"/>
    <w:rsid w:val="004A3EC6"/>
    <w:rsid w:val="004A6F49"/>
    <w:rsid w:val="004A7C94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346A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1AAD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410F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77161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17FD"/>
    <w:rsid w:val="005E22A5"/>
    <w:rsid w:val="005E2A5E"/>
    <w:rsid w:val="005E303A"/>
    <w:rsid w:val="005E395B"/>
    <w:rsid w:val="005E3ACD"/>
    <w:rsid w:val="005E56FC"/>
    <w:rsid w:val="005E5CFD"/>
    <w:rsid w:val="005F0AC1"/>
    <w:rsid w:val="005F2C0E"/>
    <w:rsid w:val="005F39B5"/>
    <w:rsid w:val="005F592D"/>
    <w:rsid w:val="005F77FF"/>
    <w:rsid w:val="0060060A"/>
    <w:rsid w:val="00603FA3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0B5C"/>
    <w:rsid w:val="00631C4D"/>
    <w:rsid w:val="00633C21"/>
    <w:rsid w:val="0063696A"/>
    <w:rsid w:val="00640795"/>
    <w:rsid w:val="00641BEF"/>
    <w:rsid w:val="00641C4D"/>
    <w:rsid w:val="00644A9D"/>
    <w:rsid w:val="00645BDE"/>
    <w:rsid w:val="0064649E"/>
    <w:rsid w:val="006466DA"/>
    <w:rsid w:val="00651359"/>
    <w:rsid w:val="00654AA8"/>
    <w:rsid w:val="00656FEA"/>
    <w:rsid w:val="0066033C"/>
    <w:rsid w:val="00660EE4"/>
    <w:rsid w:val="00661B57"/>
    <w:rsid w:val="00662D5B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52A8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C04D5"/>
    <w:rsid w:val="006C0E2E"/>
    <w:rsid w:val="006C22D3"/>
    <w:rsid w:val="006C2D61"/>
    <w:rsid w:val="006C4094"/>
    <w:rsid w:val="006C7E15"/>
    <w:rsid w:val="006D44E2"/>
    <w:rsid w:val="006D4DE2"/>
    <w:rsid w:val="006D535D"/>
    <w:rsid w:val="006D54A7"/>
    <w:rsid w:val="006D5F33"/>
    <w:rsid w:val="006D6B21"/>
    <w:rsid w:val="006D7DF2"/>
    <w:rsid w:val="006E09A7"/>
    <w:rsid w:val="006E26EA"/>
    <w:rsid w:val="006E4B5A"/>
    <w:rsid w:val="006E4C46"/>
    <w:rsid w:val="006E6CDB"/>
    <w:rsid w:val="006E7E71"/>
    <w:rsid w:val="006F0CCB"/>
    <w:rsid w:val="006F2EF7"/>
    <w:rsid w:val="006F3546"/>
    <w:rsid w:val="006F7480"/>
    <w:rsid w:val="006F7A0D"/>
    <w:rsid w:val="007002CC"/>
    <w:rsid w:val="00700D1B"/>
    <w:rsid w:val="0070174A"/>
    <w:rsid w:val="0070214A"/>
    <w:rsid w:val="00702424"/>
    <w:rsid w:val="00711576"/>
    <w:rsid w:val="007118BC"/>
    <w:rsid w:val="00714414"/>
    <w:rsid w:val="0071514D"/>
    <w:rsid w:val="0072035E"/>
    <w:rsid w:val="00721057"/>
    <w:rsid w:val="00722201"/>
    <w:rsid w:val="00722EBC"/>
    <w:rsid w:val="007240D3"/>
    <w:rsid w:val="007244AF"/>
    <w:rsid w:val="00725679"/>
    <w:rsid w:val="00726DE9"/>
    <w:rsid w:val="0073080A"/>
    <w:rsid w:val="00733A12"/>
    <w:rsid w:val="00734D7C"/>
    <w:rsid w:val="0073598F"/>
    <w:rsid w:val="00740466"/>
    <w:rsid w:val="00740A35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66D6F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50C0"/>
    <w:rsid w:val="00797688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756"/>
    <w:rsid w:val="007D2BC9"/>
    <w:rsid w:val="007D3D7A"/>
    <w:rsid w:val="007D3EA2"/>
    <w:rsid w:val="007D6B97"/>
    <w:rsid w:val="007E2436"/>
    <w:rsid w:val="007E4F58"/>
    <w:rsid w:val="007E534C"/>
    <w:rsid w:val="007E59C0"/>
    <w:rsid w:val="007E7D0A"/>
    <w:rsid w:val="007F379C"/>
    <w:rsid w:val="007F3E85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01F"/>
    <w:rsid w:val="00825755"/>
    <w:rsid w:val="00826931"/>
    <w:rsid w:val="00826A40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56104"/>
    <w:rsid w:val="008615C4"/>
    <w:rsid w:val="00861FBA"/>
    <w:rsid w:val="008623DB"/>
    <w:rsid w:val="00866714"/>
    <w:rsid w:val="00866E5E"/>
    <w:rsid w:val="008675AB"/>
    <w:rsid w:val="008700DB"/>
    <w:rsid w:val="00870C3F"/>
    <w:rsid w:val="00872744"/>
    <w:rsid w:val="00873E2F"/>
    <w:rsid w:val="0087536A"/>
    <w:rsid w:val="008760E3"/>
    <w:rsid w:val="00876DF3"/>
    <w:rsid w:val="00880C1B"/>
    <w:rsid w:val="00880C9B"/>
    <w:rsid w:val="0088400B"/>
    <w:rsid w:val="008904F2"/>
    <w:rsid w:val="008908F7"/>
    <w:rsid w:val="0089284F"/>
    <w:rsid w:val="00892D68"/>
    <w:rsid w:val="008A0EF6"/>
    <w:rsid w:val="008A344B"/>
    <w:rsid w:val="008A587D"/>
    <w:rsid w:val="008A5CB1"/>
    <w:rsid w:val="008A67F0"/>
    <w:rsid w:val="008A720A"/>
    <w:rsid w:val="008B42A3"/>
    <w:rsid w:val="008B637F"/>
    <w:rsid w:val="008B7FE2"/>
    <w:rsid w:val="008C12D6"/>
    <w:rsid w:val="008C1EDA"/>
    <w:rsid w:val="008C206A"/>
    <w:rsid w:val="008C2E25"/>
    <w:rsid w:val="008C5104"/>
    <w:rsid w:val="008D1493"/>
    <w:rsid w:val="008D26F9"/>
    <w:rsid w:val="008D344A"/>
    <w:rsid w:val="008D469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7659"/>
    <w:rsid w:val="008F0E20"/>
    <w:rsid w:val="008F130E"/>
    <w:rsid w:val="008F2491"/>
    <w:rsid w:val="008F3A5B"/>
    <w:rsid w:val="008F4262"/>
    <w:rsid w:val="008F529F"/>
    <w:rsid w:val="008F5F9E"/>
    <w:rsid w:val="009003BB"/>
    <w:rsid w:val="00902111"/>
    <w:rsid w:val="00902682"/>
    <w:rsid w:val="0090466B"/>
    <w:rsid w:val="00904B4A"/>
    <w:rsid w:val="00905E16"/>
    <w:rsid w:val="00905E26"/>
    <w:rsid w:val="0090732C"/>
    <w:rsid w:val="0091770C"/>
    <w:rsid w:val="0092021D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77951"/>
    <w:rsid w:val="00981773"/>
    <w:rsid w:val="009832F6"/>
    <w:rsid w:val="00990B67"/>
    <w:rsid w:val="00990BAF"/>
    <w:rsid w:val="009927E7"/>
    <w:rsid w:val="00993258"/>
    <w:rsid w:val="009944B0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C4102"/>
    <w:rsid w:val="009C6A65"/>
    <w:rsid w:val="009D0D2E"/>
    <w:rsid w:val="009D3718"/>
    <w:rsid w:val="009D3C67"/>
    <w:rsid w:val="009D4862"/>
    <w:rsid w:val="009D5381"/>
    <w:rsid w:val="009D5BFF"/>
    <w:rsid w:val="009D5EE7"/>
    <w:rsid w:val="009E0FA9"/>
    <w:rsid w:val="009E2133"/>
    <w:rsid w:val="009E2955"/>
    <w:rsid w:val="009E29B7"/>
    <w:rsid w:val="009E38D4"/>
    <w:rsid w:val="009E44FE"/>
    <w:rsid w:val="009E6EAC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48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402C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96BB6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0F55"/>
    <w:rsid w:val="00AD2AEF"/>
    <w:rsid w:val="00AD4282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54F"/>
    <w:rsid w:val="00B21ED2"/>
    <w:rsid w:val="00B23A6E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45D3"/>
    <w:rsid w:val="00B670D0"/>
    <w:rsid w:val="00B67E60"/>
    <w:rsid w:val="00B67FCE"/>
    <w:rsid w:val="00B70233"/>
    <w:rsid w:val="00B73A7E"/>
    <w:rsid w:val="00B73A9D"/>
    <w:rsid w:val="00B73C7A"/>
    <w:rsid w:val="00B75D78"/>
    <w:rsid w:val="00B763DB"/>
    <w:rsid w:val="00B772E1"/>
    <w:rsid w:val="00B777AD"/>
    <w:rsid w:val="00B819AE"/>
    <w:rsid w:val="00B82927"/>
    <w:rsid w:val="00B83620"/>
    <w:rsid w:val="00B83B76"/>
    <w:rsid w:val="00B842EB"/>
    <w:rsid w:val="00B85960"/>
    <w:rsid w:val="00B85AD2"/>
    <w:rsid w:val="00B85C2C"/>
    <w:rsid w:val="00B85F55"/>
    <w:rsid w:val="00B8783B"/>
    <w:rsid w:val="00B9197F"/>
    <w:rsid w:val="00B92EEC"/>
    <w:rsid w:val="00B93E6C"/>
    <w:rsid w:val="00B94556"/>
    <w:rsid w:val="00B945A3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1F92"/>
    <w:rsid w:val="00BC212D"/>
    <w:rsid w:val="00BC404B"/>
    <w:rsid w:val="00BC4DE6"/>
    <w:rsid w:val="00BC77E2"/>
    <w:rsid w:val="00BC7D7E"/>
    <w:rsid w:val="00BD0039"/>
    <w:rsid w:val="00BD3D03"/>
    <w:rsid w:val="00BD44FC"/>
    <w:rsid w:val="00BD49A4"/>
    <w:rsid w:val="00BD693A"/>
    <w:rsid w:val="00BD70F1"/>
    <w:rsid w:val="00BD7755"/>
    <w:rsid w:val="00BE01D1"/>
    <w:rsid w:val="00BE08DC"/>
    <w:rsid w:val="00BE098A"/>
    <w:rsid w:val="00BE130B"/>
    <w:rsid w:val="00BE20F9"/>
    <w:rsid w:val="00BE276B"/>
    <w:rsid w:val="00BE2F19"/>
    <w:rsid w:val="00BE3896"/>
    <w:rsid w:val="00BE4BCC"/>
    <w:rsid w:val="00BE7BB1"/>
    <w:rsid w:val="00BE7E97"/>
    <w:rsid w:val="00BF0DEF"/>
    <w:rsid w:val="00BF2B08"/>
    <w:rsid w:val="00BF43D9"/>
    <w:rsid w:val="00BF5D4E"/>
    <w:rsid w:val="00C017D9"/>
    <w:rsid w:val="00C01D86"/>
    <w:rsid w:val="00C05870"/>
    <w:rsid w:val="00C07474"/>
    <w:rsid w:val="00C11D51"/>
    <w:rsid w:val="00C127B6"/>
    <w:rsid w:val="00C12FA0"/>
    <w:rsid w:val="00C139FF"/>
    <w:rsid w:val="00C13C4D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5B21"/>
    <w:rsid w:val="00C474B3"/>
    <w:rsid w:val="00C477E4"/>
    <w:rsid w:val="00C47968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4F65"/>
    <w:rsid w:val="00C8592E"/>
    <w:rsid w:val="00C862AA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7609"/>
    <w:rsid w:val="00CC15A5"/>
    <w:rsid w:val="00CC25C1"/>
    <w:rsid w:val="00CC3F47"/>
    <w:rsid w:val="00CC4826"/>
    <w:rsid w:val="00CC55A0"/>
    <w:rsid w:val="00CC6CFF"/>
    <w:rsid w:val="00CD1879"/>
    <w:rsid w:val="00CD2DB4"/>
    <w:rsid w:val="00CD35C5"/>
    <w:rsid w:val="00CD6D88"/>
    <w:rsid w:val="00CE3AAB"/>
    <w:rsid w:val="00CE3D25"/>
    <w:rsid w:val="00CE5250"/>
    <w:rsid w:val="00CF1A12"/>
    <w:rsid w:val="00CF39DC"/>
    <w:rsid w:val="00CF3CDE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6094"/>
    <w:rsid w:val="00D27F4D"/>
    <w:rsid w:val="00D303B6"/>
    <w:rsid w:val="00D3377C"/>
    <w:rsid w:val="00D33BFD"/>
    <w:rsid w:val="00D35513"/>
    <w:rsid w:val="00D35DAD"/>
    <w:rsid w:val="00D3664C"/>
    <w:rsid w:val="00D36780"/>
    <w:rsid w:val="00D409CB"/>
    <w:rsid w:val="00D415AA"/>
    <w:rsid w:val="00D45335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97D3D"/>
    <w:rsid w:val="00DA0FC2"/>
    <w:rsid w:val="00DA3ACE"/>
    <w:rsid w:val="00DA4BAE"/>
    <w:rsid w:val="00DA51A1"/>
    <w:rsid w:val="00DB0DCB"/>
    <w:rsid w:val="00DB1859"/>
    <w:rsid w:val="00DB1DF4"/>
    <w:rsid w:val="00DB32DF"/>
    <w:rsid w:val="00DB5F0F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5E89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122E"/>
    <w:rsid w:val="00E360FE"/>
    <w:rsid w:val="00E444AF"/>
    <w:rsid w:val="00E477E3"/>
    <w:rsid w:val="00E50A9C"/>
    <w:rsid w:val="00E50DCC"/>
    <w:rsid w:val="00E51692"/>
    <w:rsid w:val="00E55A77"/>
    <w:rsid w:val="00E566A1"/>
    <w:rsid w:val="00E656CB"/>
    <w:rsid w:val="00E679EA"/>
    <w:rsid w:val="00E704D1"/>
    <w:rsid w:val="00E70868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231"/>
    <w:rsid w:val="00E925C4"/>
    <w:rsid w:val="00E9294E"/>
    <w:rsid w:val="00E9359A"/>
    <w:rsid w:val="00E947B8"/>
    <w:rsid w:val="00E9542A"/>
    <w:rsid w:val="00E95887"/>
    <w:rsid w:val="00E95997"/>
    <w:rsid w:val="00E96F3B"/>
    <w:rsid w:val="00E97484"/>
    <w:rsid w:val="00E97DC3"/>
    <w:rsid w:val="00EA182F"/>
    <w:rsid w:val="00EA1ED5"/>
    <w:rsid w:val="00EA5409"/>
    <w:rsid w:val="00EA66B4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764B"/>
    <w:rsid w:val="00F1784E"/>
    <w:rsid w:val="00F17CED"/>
    <w:rsid w:val="00F20109"/>
    <w:rsid w:val="00F22BE5"/>
    <w:rsid w:val="00F22D86"/>
    <w:rsid w:val="00F23092"/>
    <w:rsid w:val="00F23557"/>
    <w:rsid w:val="00F23F81"/>
    <w:rsid w:val="00F3056C"/>
    <w:rsid w:val="00F30CA8"/>
    <w:rsid w:val="00F3115B"/>
    <w:rsid w:val="00F32A9E"/>
    <w:rsid w:val="00F32B84"/>
    <w:rsid w:val="00F32D86"/>
    <w:rsid w:val="00F338AB"/>
    <w:rsid w:val="00F35ECA"/>
    <w:rsid w:val="00F41B68"/>
    <w:rsid w:val="00F428BF"/>
    <w:rsid w:val="00F429F6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98E"/>
    <w:rsid w:val="00F67E0B"/>
    <w:rsid w:val="00F7345F"/>
    <w:rsid w:val="00F738DE"/>
    <w:rsid w:val="00F76B38"/>
    <w:rsid w:val="00F80180"/>
    <w:rsid w:val="00F80268"/>
    <w:rsid w:val="00F847D1"/>
    <w:rsid w:val="00F85991"/>
    <w:rsid w:val="00F86D93"/>
    <w:rsid w:val="00F90862"/>
    <w:rsid w:val="00F90B31"/>
    <w:rsid w:val="00F914F9"/>
    <w:rsid w:val="00F91C87"/>
    <w:rsid w:val="00F91F9C"/>
    <w:rsid w:val="00F9348B"/>
    <w:rsid w:val="00F93BE2"/>
    <w:rsid w:val="00F93EF8"/>
    <w:rsid w:val="00F94E0D"/>
    <w:rsid w:val="00F95776"/>
    <w:rsid w:val="00F95819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2A02"/>
    <w:rsid w:val="00FB35D4"/>
    <w:rsid w:val="00FB58F6"/>
    <w:rsid w:val="00FB6BD1"/>
    <w:rsid w:val="00FB6D2B"/>
    <w:rsid w:val="00FB7003"/>
    <w:rsid w:val="00FB7BCC"/>
    <w:rsid w:val="00FB7FCC"/>
    <w:rsid w:val="00FC0A59"/>
    <w:rsid w:val="00FC4F5A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745"/>
    <w:rsid w:val="00FE7923"/>
    <w:rsid w:val="00FF0B9B"/>
    <w:rsid w:val="00FF1DAD"/>
    <w:rsid w:val="00FF1F98"/>
    <w:rsid w:val="00FF2035"/>
    <w:rsid w:val="00FF2AC9"/>
    <w:rsid w:val="08C5D304"/>
    <w:rsid w:val="0A4FC012"/>
    <w:rsid w:val="1012DF2B"/>
    <w:rsid w:val="1E00E7AF"/>
    <w:rsid w:val="77D79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6A3B4FE0-5464-4119-8E84-AC725A7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TJ5PQS372A7Z-1718680278-694627</_dlc_DocId>
    <_dlc_DocIdUrl xmlns="c947fe84-5a4f-4aa1-bcb3-e74de68cf7df">
      <Url>https://tcepr4.sharepoint.com/sites/TCEPR/DA/_layouts/15/DocIdRedir.aspx?ID=TJ5PQS372A7Z-1718680278-694627</Url>
      <Description>TJ5PQS372A7Z-1718680278-694627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84b5f04f8941c79f8ea0dafb9e5714d4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f3276e86f922a202ad9cbd8d75dc4c42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customXml/itemProps2.xml><?xml version="1.0" encoding="utf-8"?>
<ds:datastoreItem xmlns:ds="http://schemas.openxmlformats.org/officeDocument/2006/customXml" ds:itemID="{8C41304E-8ECF-4FCE-9AE8-1674FFFA8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380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Caio Henrique Candido de Oliveira</cp:lastModifiedBy>
  <cp:revision>21</cp:revision>
  <cp:lastPrinted>2025-07-18T20:35:00Z</cp:lastPrinted>
  <dcterms:created xsi:type="dcterms:W3CDTF">2025-11-10T14:31:00Z</dcterms:created>
  <dcterms:modified xsi:type="dcterms:W3CDTF">2026-02-19T15:39:00Z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b0cac922-9f4a-4463-925a-b5673286db64</vt:lpwstr>
  </property>
  <property fmtid="{D5CDD505-2E9C-101B-9397-08002B2CF9AE}" pid="13" name="docLang">
    <vt:lpwstr>pt</vt:lpwstr>
  </property>
</Properties>
</file>